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FF" w:rsidRDefault="00DA08FF" w:rsidP="00DA08FF">
      <w:pPr>
        <w:widowControl/>
        <w:spacing w:line="500" w:lineRule="exact"/>
        <w:jc w:val="left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sz w:val="24"/>
          <w:szCs w:val="24"/>
        </w:rPr>
        <w:t>附件2（组织单位用此表）：</w:t>
      </w:r>
      <w:r>
        <w:rPr>
          <w:rFonts w:ascii="黑体" w:eastAsia="黑体" w:hAnsi="Times New Roman" w:hint="eastAsia"/>
          <w:b/>
          <w:sz w:val="32"/>
          <w:szCs w:val="32"/>
        </w:rPr>
        <w:t xml:space="preserve">  </w:t>
      </w:r>
    </w:p>
    <w:p w:rsidR="00DA08FF" w:rsidRPr="00B7458F" w:rsidRDefault="00DA08FF" w:rsidP="00DA08FF">
      <w:pPr>
        <w:widowControl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第四届</w:t>
      </w: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“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味道长沙</w:t>
      </w: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”</w:t>
      </w:r>
      <w:r w:rsidRPr="00EE5D7F">
        <w:rPr>
          <w:rFonts w:ascii="宋体" w:hAnsi="宋体" w:cs="宋体" w:hint="eastAsia"/>
          <w:b/>
          <w:bCs/>
          <w:kern w:val="0"/>
          <w:sz w:val="28"/>
          <w:szCs w:val="28"/>
        </w:rPr>
        <w:t>社区美食烹饪大赛</w:t>
      </w:r>
      <w:r w:rsidRPr="00B7458F">
        <w:rPr>
          <w:rFonts w:ascii="宋体" w:hAnsi="宋体" w:cs="宋体" w:hint="eastAsia"/>
          <w:b/>
          <w:bCs/>
          <w:kern w:val="0"/>
          <w:sz w:val="28"/>
          <w:szCs w:val="28"/>
        </w:rPr>
        <w:t>参赛作品汇总表</w:t>
      </w:r>
    </w:p>
    <w:tbl>
      <w:tblPr>
        <w:tblW w:w="9302" w:type="dxa"/>
        <w:tblInd w:w="-388" w:type="dxa"/>
        <w:tblLook w:val="04A0"/>
      </w:tblPr>
      <w:tblGrid>
        <w:gridCol w:w="556"/>
        <w:gridCol w:w="1471"/>
        <w:gridCol w:w="899"/>
        <w:gridCol w:w="1398"/>
        <w:gridCol w:w="1559"/>
        <w:gridCol w:w="1559"/>
        <w:gridCol w:w="1860"/>
      </w:tblGrid>
      <w:tr w:rsidR="00DA08FF" w:rsidRPr="004A6346" w:rsidTr="00DC7B4A">
        <w:trPr>
          <w:trHeight w:val="7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Default="00DA08FF" w:rsidP="00DC7B4A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Cs w:val="21"/>
              </w:rPr>
              <w:t>编号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F" w:rsidRDefault="00DA08FF" w:rsidP="00DC7B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F" w:rsidRDefault="00DA08FF" w:rsidP="00DC7B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作者</w:t>
            </w:r>
          </w:p>
          <w:p w:rsidR="00DA08FF" w:rsidRDefault="00DA08FF" w:rsidP="00DC7B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F" w:rsidRDefault="00DA08FF" w:rsidP="00DC7B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照片数量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F" w:rsidRDefault="00DA08FF" w:rsidP="00DC7B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所属街镇</w:t>
            </w:r>
          </w:p>
          <w:p w:rsidR="00DA08FF" w:rsidRDefault="00DA08FF" w:rsidP="00DC7B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或单位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F" w:rsidRDefault="00DA08FF" w:rsidP="00DC7B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作者手机号码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FF" w:rsidRDefault="00DA08FF" w:rsidP="00DC7B4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作者身份证号码</w:t>
            </w:r>
          </w:p>
        </w:tc>
      </w:tr>
      <w:tr w:rsidR="00DA08FF" w:rsidRPr="004A6346" w:rsidTr="00DC7B4A">
        <w:trPr>
          <w:trHeight w:val="55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4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6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6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52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5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54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8FF" w:rsidRPr="004A6346" w:rsidRDefault="00DA08FF" w:rsidP="00DC7B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6346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 w:rightChars="-51" w:right="-10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3" w:left="-9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8FF" w:rsidRPr="004A6346" w:rsidRDefault="00DA08FF" w:rsidP="00DC7B4A">
            <w:pPr>
              <w:widowControl/>
              <w:ind w:leftChars="-42" w:left="-88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FF" w:rsidRPr="004A6346" w:rsidTr="00DC7B4A">
        <w:trPr>
          <w:trHeight w:val="386"/>
        </w:trPr>
        <w:tc>
          <w:tcPr>
            <w:tcW w:w="93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A08FF" w:rsidRDefault="00DA08FF" w:rsidP="00DC7B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注：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1.因作者资料缺失或不准确而导致无法与之取得联系，失去参评资格，主办方不承担责任。</w:t>
            </w:r>
          </w:p>
          <w:p w:rsidR="00DA08FF" w:rsidRDefault="00DA08FF" w:rsidP="00DC7B4A">
            <w:pPr>
              <w:widowControl/>
              <w:ind w:firstLine="42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2.表格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不够可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自行增加或附页</w:t>
            </w:r>
          </w:p>
          <w:p w:rsidR="00DA08FF" w:rsidRDefault="00DA08FF" w:rsidP="00DC7B4A">
            <w:pPr>
              <w:widowControl/>
              <w:ind w:right="42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所在区县（盖章）：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填 表 人：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:rsidR="00DA08FF" w:rsidRDefault="00DA08FF" w:rsidP="00DC7B4A">
            <w:pPr>
              <w:widowControl/>
              <w:ind w:right="420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联系方式：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   填表时间：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</w:tbl>
    <w:p w:rsidR="00DA08FF" w:rsidRPr="001B14AC" w:rsidRDefault="00DA08FF" w:rsidP="00DA08FF">
      <w:pPr>
        <w:rPr>
          <w:sz w:val="28"/>
          <w:szCs w:val="28"/>
        </w:rPr>
      </w:pPr>
    </w:p>
    <w:p w:rsidR="00AF42E7" w:rsidRPr="00DA08FF" w:rsidRDefault="00AF42E7"/>
    <w:sectPr w:rsidR="00AF42E7" w:rsidRPr="00DA08FF" w:rsidSect="00A1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8FF"/>
    <w:rsid w:val="001934E3"/>
    <w:rsid w:val="00AF42E7"/>
    <w:rsid w:val="00C1729C"/>
    <w:rsid w:val="00DA08FF"/>
    <w:rsid w:val="00FE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FF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xs</cp:lastModifiedBy>
  <cp:revision>1</cp:revision>
  <dcterms:created xsi:type="dcterms:W3CDTF">2020-09-24T06:51:00Z</dcterms:created>
  <dcterms:modified xsi:type="dcterms:W3CDTF">2020-09-24T06:52:00Z</dcterms:modified>
</cp:coreProperties>
</file>