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14" w:rsidRDefault="00A20814" w:rsidP="00A20814">
      <w:pPr>
        <w:widowControl/>
        <w:spacing w:after="120" w:line="580" w:lineRule="exact"/>
        <w:ind w:right="1120"/>
        <w:rPr>
          <w:rFonts w:ascii="仿宋" w:eastAsia="仿宋" w:hAnsi="仿宋" w:cs="仿宋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28"/>
          <w:szCs w:val="28"/>
        </w:rPr>
        <w:t>附件1</w:t>
      </w:r>
    </w:p>
    <w:p w:rsidR="00A20814" w:rsidRPr="005A65A8" w:rsidRDefault="00A20814" w:rsidP="00A20814">
      <w:pPr>
        <w:widowControl/>
        <w:spacing w:after="120" w:line="580" w:lineRule="exact"/>
        <w:ind w:right="1120"/>
        <w:jc w:val="center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        </w:t>
      </w:r>
      <w:r w:rsidRPr="008E62A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Pr="008E62A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年长沙市“终身学习品牌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</w:t>
      </w:r>
      <w:r w:rsidRPr="008E62A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”拟获奖名单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119"/>
        <w:gridCol w:w="2976"/>
        <w:gridCol w:w="2268"/>
      </w:tblGrid>
      <w:tr w:rsidR="00A20814" w:rsidRPr="00FF14C8" w:rsidTr="00582E4A">
        <w:trPr>
          <w:trHeight w:val="437"/>
        </w:trPr>
        <w:tc>
          <w:tcPr>
            <w:tcW w:w="1135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报送单位</w:t>
            </w:r>
          </w:p>
        </w:tc>
      </w:tr>
      <w:tr w:rsidR="00A20814" w:rsidRPr="00FF14C8" w:rsidTr="00582E4A">
        <w:trPr>
          <w:trHeight w:val="249"/>
        </w:trPr>
        <w:tc>
          <w:tcPr>
            <w:tcW w:w="1135" w:type="dxa"/>
            <w:vMerge w:val="restart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一等奖</w:t>
            </w:r>
          </w:p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非遗梦工厂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湖南雨花非遗馆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雨花区社区学院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益路同行 共同成长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湘湖街道东湖社区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芙蓉区社区学院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幸福读书会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新河街道幸福桥社区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开福区社区学院</w:t>
            </w:r>
          </w:p>
        </w:tc>
      </w:tr>
      <w:tr w:rsidR="00A20814" w:rsidRPr="00FF14C8" w:rsidTr="00582E4A">
        <w:tc>
          <w:tcPr>
            <w:tcW w:w="1135" w:type="dxa"/>
            <w:vMerge w:val="restart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弘扬雷锋精神</w:t>
            </w:r>
          </w:p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传承传统文化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长沙雷锋书画院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高新区社区学院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礼贤书院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坡子街街道沙河社区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天心区社区学院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与时代同行</w:t>
            </w:r>
            <w:r w:rsidRPr="00FF14C8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--</w:t>
            </w: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望城区社区教育微课堂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望城区社区学院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望城区社区学院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书香岳龙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望月湖街道岳龙社区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岳麓区社区学院</w:t>
            </w:r>
          </w:p>
        </w:tc>
      </w:tr>
      <w:tr w:rsidR="00A20814" w:rsidRPr="00FF14C8" w:rsidTr="00582E4A">
        <w:tc>
          <w:tcPr>
            <w:tcW w:w="1135" w:type="dxa"/>
            <w:vMerge w:val="restart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银龄港湾  扬帆童行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望月湖街道湖东社区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岳麓区社区学院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经典润人生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黄兴镇社区学校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长沙县社区学院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稻田养鳖</w:t>
            </w: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专项技术培训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金石村社区学习中心、孔蒲中家庭农场培训中心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浏阳市社区学院</w:t>
            </w:r>
          </w:p>
        </w:tc>
      </w:tr>
      <w:tr w:rsidR="00A20814" w:rsidRPr="00FF14C8" w:rsidTr="00582E4A">
        <w:tc>
          <w:tcPr>
            <w:tcW w:w="1135" w:type="dxa"/>
            <w:vMerge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全面推进社区教育</w:t>
            </w:r>
          </w:p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构建学习型新宁乡</w:t>
            </w:r>
          </w:p>
        </w:tc>
        <w:tc>
          <w:tcPr>
            <w:tcW w:w="2976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宁乡市社区学院</w:t>
            </w:r>
          </w:p>
        </w:tc>
        <w:tc>
          <w:tcPr>
            <w:tcW w:w="2268" w:type="dxa"/>
            <w:vAlign w:val="center"/>
          </w:tcPr>
          <w:p w:rsidR="00A20814" w:rsidRPr="00FF14C8" w:rsidRDefault="00A20814" w:rsidP="00582E4A">
            <w:pPr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FF14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宁乡市社区学院</w:t>
            </w:r>
          </w:p>
        </w:tc>
      </w:tr>
    </w:tbl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7375C4" w:rsidRDefault="007375C4"/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pStyle w:val="2"/>
      </w:pPr>
    </w:p>
    <w:p w:rsidR="00A20814" w:rsidRDefault="00A20814" w:rsidP="00A20814">
      <w:pPr>
        <w:widowControl/>
        <w:spacing w:after="120" w:line="400" w:lineRule="exact"/>
        <w:ind w:right="11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附件2</w:t>
      </w:r>
    </w:p>
    <w:p w:rsidR="00A20814" w:rsidRDefault="00A20814" w:rsidP="00A20814">
      <w:pPr>
        <w:widowControl/>
        <w:spacing w:after="120" w:line="400" w:lineRule="exact"/>
        <w:ind w:right="1120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        2020年长沙市“百姓学习之星”拟获奖名单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芙蓉区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周晓明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湖南农业大学教师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莫天强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湖南益戎就业创业服务中心公益项目经理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李熔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 xml:space="preserve">   马坡岭街道新安社区居民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天心区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沈聪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 xml:space="preserve">   小古道巷小学教导主任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张磊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 xml:space="preserve">   先锋街道南城社区</w:t>
      </w:r>
      <w:r w:rsidR="00472710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党总支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书记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苏端立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雨花区区直机关后勤服务中心退休人员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岳麓区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廖广桃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鸿庭舞蹈队队长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范志明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桐梓坡社区居民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朱新灿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学堂坡社区乐民文化型党小组</w:t>
      </w:r>
      <w:r w:rsidR="00472710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组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开福区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任为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 xml:space="preserve">   </w:t>
      </w:r>
      <w:r w:rsidR="00472710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新河街道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幸福桥社区主任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任震宇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原省广播电台办公室主任、经济频道总监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花钟麟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伍家岭街道建湘新村社区第六党支部书记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雨花区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邓运姣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湖南雨花非遗馆馆长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丁红波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德馨读书吧理事长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刘德尧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原雨花区委老干部局副局长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高新区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张玉香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东方红农场退休人员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余盈环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猎鹰物业公司管理人员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望城区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陈蓉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 xml:space="preserve">   高塘岭街道社区学校</w:t>
      </w:r>
      <w:r w:rsidR="00472710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办公室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主任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龚英浓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鸿天康逸敬老山庄行政院长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长沙县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史润东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果园镇综合文化服务中心副主任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孙泽军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长沙世通纸塑箸业有限公司董事长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彭美群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长沙县天慧乡村旅游开发有限公司总经理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浏阳市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黎书成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</w:r>
      <w:r w:rsidR="00472710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金刚镇易马完全小学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教师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林名长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湖南省宏城广告有限公司董事长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黄义仁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永和镇老干支部书记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宁乡市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陈正强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回龙铺镇社区学校校长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聂菊平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宁乡市教师进修学校教师</w:t>
      </w:r>
    </w:p>
    <w:p w:rsidR="00A20814" w:rsidRDefault="00A20814" w:rsidP="00A20814">
      <w:pPr>
        <w:spacing w:line="40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钟银华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ab/>
        <w:t>金洲镇关山社区民政专干</w:t>
      </w: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p w:rsidR="00FC7F6D" w:rsidRPr="00FC7F6D" w:rsidRDefault="00FC7F6D" w:rsidP="00FC7F6D">
      <w:pPr>
        <w:pStyle w:val="2"/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附件3</w:t>
      </w:r>
    </w:p>
    <w:p w:rsidR="00A20814" w:rsidRDefault="00A20814" w:rsidP="00A20814">
      <w:pPr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2020年长沙市“优秀学习团队”拟获奖名单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2835"/>
      </w:tblGrid>
      <w:tr w:rsidR="00A20814" w:rsidTr="00582E4A">
        <w:tc>
          <w:tcPr>
            <w:tcW w:w="5778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ind w:firstLineChars="250" w:firstLine="70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报送单位</w:t>
            </w:r>
          </w:p>
        </w:tc>
      </w:tr>
      <w:tr w:rsidR="00A20814" w:rsidTr="00582E4A">
        <w:tc>
          <w:tcPr>
            <w:tcW w:w="5778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芙蓉区红飘带艺术团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芙蓉区社区学院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南大桥社区瑜海艺术团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天心区社区学院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金茂社区红星学习团队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岳麓区社区学院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蒋家垅社区工人文工团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开福区社区学院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上河阳光“520”团队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雨花区社区学院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麓源社区林语艺术团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高新区社区学院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望城区艺征艺术团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望城区社区学院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龙华艺术团队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长沙县社区学院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浏阳市银声乐团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浏阳市社区学院</w:t>
            </w:r>
          </w:p>
        </w:tc>
      </w:tr>
      <w:tr w:rsidR="00A20814" w:rsidTr="00582E4A">
        <w:tc>
          <w:tcPr>
            <w:tcW w:w="5778" w:type="dxa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宁乡玉潭街道美术学习团队</w:t>
            </w:r>
          </w:p>
        </w:tc>
        <w:tc>
          <w:tcPr>
            <w:tcW w:w="2835" w:type="dxa"/>
            <w:vAlign w:val="center"/>
          </w:tcPr>
          <w:p w:rsidR="00A20814" w:rsidRDefault="00A20814" w:rsidP="00582E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宁乡市社区学院</w:t>
            </w:r>
          </w:p>
        </w:tc>
      </w:tr>
    </w:tbl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附件4</w:t>
      </w:r>
    </w:p>
    <w:p w:rsidR="00A20814" w:rsidRDefault="00A20814" w:rsidP="00A20814">
      <w:pPr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2020年长沙市“学习型家庭”拟获奖名单</w:t>
      </w:r>
    </w:p>
    <w:tbl>
      <w:tblPr>
        <w:tblW w:w="4876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4"/>
        <w:gridCol w:w="2662"/>
      </w:tblGrid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家庭名称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报送单位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蒋小红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芙蓉区社区学院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谭建文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天心区社区学院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石彪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岳麓区社区学院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文艾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岳麓区社区学院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杨梨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开福区社区学院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龚暑初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开福区社区学院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苏丽清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雨花区社区学院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李孝龙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高新区社区学院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周灿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望城区社区学院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陈丙山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望城区社区学院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袁利山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长沙县社区学院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熊必臣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长沙县社区学院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唐文杰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浏阳市社区学院</w:t>
            </w:r>
          </w:p>
        </w:tc>
      </w:tr>
      <w:tr w:rsidR="00A20814" w:rsidTr="00582E4A">
        <w:tc>
          <w:tcPr>
            <w:tcW w:w="2214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傅小荣</w:t>
            </w:r>
          </w:p>
        </w:tc>
        <w:tc>
          <w:tcPr>
            <w:tcW w:w="2662" w:type="dxa"/>
            <w:vAlign w:val="center"/>
          </w:tcPr>
          <w:p w:rsidR="00A20814" w:rsidRDefault="00A20814" w:rsidP="00582E4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宁乡市社区学院</w:t>
            </w:r>
          </w:p>
        </w:tc>
      </w:tr>
    </w:tbl>
    <w:p w:rsidR="00A20814" w:rsidRDefault="00A20814" w:rsidP="00A20814">
      <w:pPr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A20814" w:rsidRDefault="00A20814" w:rsidP="00A20814"/>
    <w:p w:rsidR="00A20814" w:rsidRPr="00A20814" w:rsidRDefault="00A20814" w:rsidP="00A20814">
      <w:pPr>
        <w:pStyle w:val="2"/>
      </w:pPr>
    </w:p>
    <w:sectPr w:rsidR="00A20814" w:rsidRPr="00A20814" w:rsidSect="0073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F8" w:rsidRDefault="002F5FF8" w:rsidP="00472710">
      <w:r>
        <w:separator/>
      </w:r>
    </w:p>
  </w:endnote>
  <w:endnote w:type="continuationSeparator" w:id="1">
    <w:p w:rsidR="002F5FF8" w:rsidRDefault="002F5FF8" w:rsidP="0047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F8" w:rsidRDefault="002F5FF8" w:rsidP="00472710">
      <w:r>
        <w:separator/>
      </w:r>
    </w:p>
  </w:footnote>
  <w:footnote w:type="continuationSeparator" w:id="1">
    <w:p w:rsidR="002F5FF8" w:rsidRDefault="002F5FF8" w:rsidP="00472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814"/>
    <w:rsid w:val="002F5FF8"/>
    <w:rsid w:val="00472710"/>
    <w:rsid w:val="004D3715"/>
    <w:rsid w:val="005B2401"/>
    <w:rsid w:val="007375C4"/>
    <w:rsid w:val="00A20814"/>
    <w:rsid w:val="00D837C9"/>
    <w:rsid w:val="00FC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208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2081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20814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A2081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20814"/>
  </w:style>
  <w:style w:type="paragraph" w:styleId="a4">
    <w:name w:val="header"/>
    <w:basedOn w:val="a"/>
    <w:link w:val="Char0"/>
    <w:uiPriority w:val="99"/>
    <w:semiHidden/>
    <w:unhideWhenUsed/>
    <w:rsid w:val="00472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27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7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72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3</cp:revision>
  <dcterms:created xsi:type="dcterms:W3CDTF">2020-10-09T03:14:00Z</dcterms:created>
  <dcterms:modified xsi:type="dcterms:W3CDTF">2020-11-13T01:50:00Z</dcterms:modified>
</cp:coreProperties>
</file>