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450" w:firstLineChars="15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附件3   2023年长沙市“</w:t>
      </w:r>
      <w:bookmarkStart w:id="1" w:name="_GoBack"/>
      <w:r>
        <w:rPr>
          <w:rFonts w:hint="eastAsia" w:ascii="黑体" w:hAnsi="黑体" w:eastAsia="黑体" w:cs="黑体"/>
          <w:sz w:val="30"/>
          <w:szCs w:val="30"/>
        </w:rPr>
        <w:t>优秀学习团队</w:t>
      </w:r>
      <w:bookmarkEnd w:id="1"/>
      <w:r>
        <w:rPr>
          <w:rFonts w:hint="eastAsia" w:ascii="黑体" w:hAnsi="黑体" w:eastAsia="黑体" w:cs="黑体"/>
          <w:sz w:val="30"/>
          <w:szCs w:val="30"/>
        </w:rPr>
        <w:t>”拟获奖名单</w:t>
      </w:r>
    </w:p>
    <w:tbl>
      <w:tblPr>
        <w:tblStyle w:val="4"/>
        <w:tblW w:w="7952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0"/>
        <w:gridCol w:w="31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3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报送单位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湖中社区舞蹈队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湘江新区社区学院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望龙社区sky曳舞团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芙蓉区社区学院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零点智能爱成长团队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芙蓉区社区学院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西湖社区艺术团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芙蓉区社区学院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久韵艺术团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天心区社区学院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嘉和社区声乐班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天心区社区学院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科大佳园“老兵”科普队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开福区社区学院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金鹰社区芒果树艺术团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开福区社区学院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天际岭文化团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雨花区社区学院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望城金声湘剧票友合唱队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望城区社区学院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RANGE!D13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桃花井社区桥牌队</w:t>
            </w:r>
            <w:bookmarkEnd w:id="0"/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望城区社区学院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玫瑰倾城艺术团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望城区社区学院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亘晟跑团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长沙县社区学院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长沙县湘龙街道艳阳艺术团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长沙县社区学院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黄兴镇“悦动”体育社团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长沙县社区学院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小河中学新蕾诗社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浏阳市社区学院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金刚老年教育文艺学习团队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浏阳市社区学院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宁乡市</w:t>
            </w:r>
            <w:r>
              <w:rPr>
                <w:rFonts w:hint="eastAsia" w:ascii="宋体" w:hAnsi="宋体" w:cs="宋体"/>
                <w:sz w:val="24"/>
                <w:szCs w:val="24"/>
              </w:rPr>
              <w:t>“幸福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阅读</w:t>
            </w:r>
            <w:r>
              <w:rPr>
                <w:rFonts w:hint="eastAsia" w:ascii="宋体" w:hAnsi="宋体" w:cs="宋体"/>
                <w:sz w:val="24"/>
                <w:szCs w:val="24"/>
              </w:rPr>
              <w:t>”学习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团队</w:t>
            </w:r>
          </w:p>
        </w:tc>
        <w:tc>
          <w:tcPr>
            <w:tcW w:w="31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宁乡市社区学院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OWM4YTIwNGQ5MzZmZDA1MDYxY2JiZjg3YzM1ZmUifQ=="/>
  </w:docVars>
  <w:rsids>
    <w:rsidRoot w:val="56877C21"/>
    <w:rsid w:val="5687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2023-06-30T08:20:00Z</dcterms:created>
  <dc:creator>-张张3N</dc:creator>
  <cp:lastModifiedBy>-张张3N</cp:lastModifiedBy>
  <dcterms:modified xsi:type="dcterms:W3CDTF">2023-06-30T08:21:08Z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6EF91B12C4794F23818057E0621B802E_11</vt:lpwstr>
  </property>
</Properties>
</file>